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67" w:rsidRDefault="00297E60" w:rsidP="00297E60">
      <w:pPr>
        <w:jc w:val="center"/>
        <w:rPr>
          <w:b/>
          <w:u w:val="single"/>
        </w:rPr>
      </w:pPr>
      <w:bookmarkStart w:id="0" w:name="_GoBack"/>
      <w:bookmarkEnd w:id="0"/>
      <w:r w:rsidRPr="00297E60">
        <w:rPr>
          <w:b/>
          <w:u w:val="single"/>
        </w:rPr>
        <w:t>Nomination Form for ACEA ESP of the Year</w:t>
      </w:r>
    </w:p>
    <w:p w:rsidR="00297E60" w:rsidRDefault="00297E60" w:rsidP="00297E60"/>
    <w:p w:rsidR="00297E60" w:rsidRDefault="00297E60" w:rsidP="00297E60">
      <w:r>
        <w:t xml:space="preserve">Name of nominee: ________________________________ </w:t>
      </w:r>
    </w:p>
    <w:p w:rsidR="00297E60" w:rsidRDefault="00297E60" w:rsidP="00297E60">
      <w:r>
        <w:t>School: _________________________</w:t>
      </w:r>
      <w:r>
        <w:tab/>
      </w:r>
      <w:r>
        <w:tab/>
        <w:t>Position: ______________________________</w:t>
      </w:r>
    </w:p>
    <w:p w:rsidR="00297E60" w:rsidRDefault="00297E60" w:rsidP="00297E60">
      <w:r>
        <w:t>Name of person making nomination: ___________________________________________</w:t>
      </w:r>
    </w:p>
    <w:p w:rsidR="00297E60" w:rsidRDefault="00297E60" w:rsidP="00297E60">
      <w:r>
        <w:t>School: _________________________</w:t>
      </w:r>
      <w:r>
        <w:tab/>
      </w:r>
      <w:r>
        <w:tab/>
        <w:t>Position: _______________________________</w:t>
      </w:r>
    </w:p>
    <w:p w:rsidR="00297E60" w:rsidRDefault="00297E60" w:rsidP="00297E60"/>
    <w:p w:rsidR="00297E60" w:rsidRDefault="00297E60" w:rsidP="00297E60">
      <w:r>
        <w:t>Why do you believe this person should be honored as ESP of the year for ACEA?  Points to consider –</w:t>
      </w:r>
    </w:p>
    <w:p w:rsidR="00297E60" w:rsidRDefault="00297E60" w:rsidP="00297E60">
      <w:r w:rsidRPr="00297E60">
        <w:rPr>
          <w:u w:val="single"/>
        </w:rPr>
        <w:t>ESP Image</w:t>
      </w:r>
      <w:r>
        <w:t xml:space="preserve"> – Nominee has demonstrated a reputation of commitment and passion for education: *in school, *in the association, and *in the community.</w:t>
      </w:r>
    </w:p>
    <w:p w:rsidR="00297E60" w:rsidRDefault="00297E60" w:rsidP="00297E60">
      <w:r w:rsidRPr="00297E60">
        <w:rPr>
          <w:u w:val="single"/>
        </w:rPr>
        <w:t>Professional Practice</w:t>
      </w:r>
      <w:r>
        <w:t xml:space="preserve"> – Include school responsibilities and professional achievements the nominee has made in his or her field; include examples of leadership, creativity, and innovation in making a difference for students and the school.</w:t>
      </w:r>
    </w:p>
    <w:p w:rsidR="00297E60" w:rsidRDefault="00297E60" w:rsidP="00297E6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3C4" w:rsidRDefault="007153C4" w:rsidP="00297E60"/>
    <w:p w:rsidR="007153C4" w:rsidRPr="00297E60" w:rsidRDefault="007153C4" w:rsidP="00297E60">
      <w:r>
        <w:t>Send nomination form to Jan Pacelli, ACEA Office, P.O. Box 5179, Cresaptown, MD   21505-5179</w:t>
      </w:r>
    </w:p>
    <w:sectPr w:rsidR="007153C4" w:rsidRPr="0029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60"/>
    <w:rsid w:val="00297E60"/>
    <w:rsid w:val="00665C47"/>
    <w:rsid w:val="00673967"/>
    <w:rsid w:val="0071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Reuschlein, John [MD]</dc:creator>
  <cp:lastModifiedBy>Michelle Saville</cp:lastModifiedBy>
  <cp:revision>2</cp:revision>
  <dcterms:created xsi:type="dcterms:W3CDTF">2016-12-20T00:29:00Z</dcterms:created>
  <dcterms:modified xsi:type="dcterms:W3CDTF">2016-12-20T00:29:00Z</dcterms:modified>
</cp:coreProperties>
</file>